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1C115" w14:textId="77777777" w:rsidR="00AA3D93" w:rsidRPr="00096E29" w:rsidRDefault="00AA3D93" w:rsidP="00AA3D93">
      <w:pPr>
        <w:wordWrap w:val="0"/>
        <w:jc w:val="right"/>
        <w:rPr>
          <w:sz w:val="22"/>
          <w:u w:val="single"/>
        </w:rPr>
      </w:pPr>
      <w:r w:rsidRPr="00096E29">
        <w:rPr>
          <w:rFonts w:hint="eastAsia"/>
          <w:sz w:val="22"/>
          <w:u w:val="single"/>
        </w:rPr>
        <w:t xml:space="preserve">（法人名）　　　　　　　　　　　　　　　</w:t>
      </w:r>
    </w:p>
    <w:p w14:paraId="66F93BF0" w14:textId="77777777" w:rsidR="001B5F9F" w:rsidRDefault="001B5F9F" w:rsidP="001B5F9F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利用者</w:t>
      </w:r>
      <w:r w:rsidR="0073295B">
        <w:rPr>
          <w:rFonts w:asciiTheme="majorEastAsia" w:eastAsiaTheme="majorEastAsia" w:hAnsiTheme="majorEastAsia" w:hint="eastAsia"/>
          <w:sz w:val="24"/>
        </w:rPr>
        <w:t>の個別性に配慮したサービス提供体制</w:t>
      </w:r>
      <w:r w:rsidR="00594871">
        <w:rPr>
          <w:rFonts w:asciiTheme="majorEastAsia" w:eastAsiaTheme="majorEastAsia" w:hAnsiTheme="majorEastAsia" w:hint="eastAsia"/>
          <w:sz w:val="24"/>
        </w:rPr>
        <w:t>について</w:t>
      </w:r>
    </w:p>
    <w:p w14:paraId="3FABAD40" w14:textId="294767B6" w:rsidR="002A017A" w:rsidRDefault="002A017A" w:rsidP="00363312">
      <w:pPr>
        <w:ind w:leftChars="135" w:left="283" w:firstLineChars="117" w:firstLine="281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個別性に配慮したサービス提供を行う上での具体的な方針・対応を記述してください。</w:t>
      </w:r>
      <w:r w:rsidR="00CE61D5">
        <w:rPr>
          <w:rFonts w:asciiTheme="majorEastAsia" w:eastAsiaTheme="majorEastAsia" w:hAnsiTheme="majorEastAsia" w:hint="eastAsia"/>
          <w:sz w:val="24"/>
        </w:rPr>
        <w:t>（入浴や排泄、食事等の介護サービスの考え方</w:t>
      </w:r>
      <w:r w:rsidR="00645730">
        <w:rPr>
          <w:rFonts w:asciiTheme="majorEastAsia" w:eastAsiaTheme="majorEastAsia" w:hAnsiTheme="majorEastAsia" w:hint="eastAsia"/>
          <w:sz w:val="24"/>
        </w:rPr>
        <w:t>等。</w:t>
      </w:r>
      <w:r w:rsidR="00CE61D5">
        <w:rPr>
          <w:rFonts w:asciiTheme="majorEastAsia" w:eastAsiaTheme="majorEastAsia" w:hAnsiTheme="majorEastAsia" w:hint="eastAsia"/>
          <w:sz w:val="24"/>
        </w:rPr>
        <w:t>）</w:t>
      </w:r>
      <w:r w:rsidR="00564D13">
        <w:rPr>
          <w:rFonts w:asciiTheme="majorEastAsia" w:eastAsiaTheme="majorEastAsia" w:hAnsiTheme="majorEastAsia" w:hint="eastAsia"/>
          <w:sz w:val="24"/>
        </w:rPr>
        <w:t>また、特に重点的に取組むものがあれば提案してください。</w:t>
      </w:r>
    </w:p>
    <w:p w14:paraId="3943BDED" w14:textId="14D31F66" w:rsidR="00564D13" w:rsidRDefault="002A017A" w:rsidP="001B5F9F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(１)</w:t>
      </w:r>
      <w:r w:rsidR="00363312">
        <w:rPr>
          <w:rFonts w:asciiTheme="majorEastAsia" w:eastAsiaTheme="majorEastAsia" w:hAnsiTheme="majorEastAsia" w:hint="eastAsia"/>
          <w:sz w:val="24"/>
        </w:rPr>
        <w:t>認知症高齢者グループホーム</w:t>
      </w:r>
    </w:p>
    <w:p w14:paraId="268AE860" w14:textId="7F129F73" w:rsidR="00564D13" w:rsidRDefault="00E561A1" w:rsidP="00363312">
      <w:pPr>
        <w:ind w:leftChars="100" w:left="21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ア.</w:t>
      </w:r>
      <w:r w:rsidR="00564D13">
        <w:rPr>
          <w:rFonts w:asciiTheme="majorEastAsia" w:eastAsiaTheme="majorEastAsia" w:hAnsiTheme="majorEastAsia" w:hint="eastAsia"/>
          <w:sz w:val="24"/>
        </w:rPr>
        <w:t>全般</w:t>
      </w:r>
    </w:p>
    <w:p w14:paraId="42C1B215" w14:textId="1BD9AA4B" w:rsidR="00564D13" w:rsidRPr="00363312" w:rsidRDefault="00564D13" w:rsidP="00363312">
      <w:pPr>
        <w:ind w:leftChars="100" w:left="210"/>
        <w:rPr>
          <w:rFonts w:asciiTheme="minorEastAsia" w:hAnsiTheme="minorEastAsia"/>
          <w:sz w:val="22"/>
        </w:rPr>
      </w:pPr>
    </w:p>
    <w:p w14:paraId="0866D0D9" w14:textId="6B66C0E3" w:rsidR="00564D13" w:rsidRPr="00363312" w:rsidRDefault="00564D13" w:rsidP="00363312">
      <w:pPr>
        <w:ind w:leftChars="100" w:left="210"/>
        <w:rPr>
          <w:rFonts w:asciiTheme="minorEastAsia" w:hAnsiTheme="minorEastAsia"/>
          <w:sz w:val="22"/>
        </w:rPr>
      </w:pPr>
    </w:p>
    <w:p w14:paraId="6002BD2C" w14:textId="1BC96788" w:rsidR="00564D13" w:rsidRDefault="00E561A1" w:rsidP="00363312">
      <w:pPr>
        <w:ind w:leftChars="100" w:left="21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イ.</w:t>
      </w:r>
      <w:r w:rsidR="00564D13">
        <w:rPr>
          <w:rFonts w:asciiTheme="majorEastAsia" w:eastAsiaTheme="majorEastAsia" w:hAnsiTheme="majorEastAsia" w:hint="eastAsia"/>
          <w:sz w:val="24"/>
        </w:rPr>
        <w:t>要介護高齢者・認知症高齢者</w:t>
      </w:r>
      <w:r w:rsidR="00D47947">
        <w:rPr>
          <w:rFonts w:asciiTheme="majorEastAsia" w:eastAsiaTheme="majorEastAsia" w:hAnsiTheme="majorEastAsia" w:hint="eastAsia"/>
          <w:sz w:val="24"/>
        </w:rPr>
        <w:t>に対するケアの考え方</w:t>
      </w:r>
    </w:p>
    <w:p w14:paraId="16F140FD" w14:textId="77777777" w:rsidR="002A017A" w:rsidRPr="00363312" w:rsidRDefault="002A017A" w:rsidP="001B5F9F">
      <w:pPr>
        <w:rPr>
          <w:rFonts w:asciiTheme="minorEastAsia" w:hAnsiTheme="minorEastAsia"/>
          <w:sz w:val="22"/>
        </w:rPr>
      </w:pPr>
    </w:p>
    <w:p w14:paraId="4056D5AB" w14:textId="77777777" w:rsidR="002A017A" w:rsidRPr="00363312" w:rsidRDefault="002A017A" w:rsidP="001B5F9F">
      <w:pPr>
        <w:rPr>
          <w:rFonts w:asciiTheme="minorEastAsia" w:hAnsiTheme="minorEastAsia"/>
          <w:sz w:val="22"/>
        </w:rPr>
      </w:pPr>
    </w:p>
    <w:p w14:paraId="5E4FDDF5" w14:textId="77777777" w:rsidR="002A017A" w:rsidRPr="00363312" w:rsidRDefault="002A017A" w:rsidP="001B5F9F">
      <w:pPr>
        <w:rPr>
          <w:rFonts w:asciiTheme="minorEastAsia" w:hAnsiTheme="minorEastAsia"/>
          <w:sz w:val="22"/>
        </w:rPr>
      </w:pPr>
    </w:p>
    <w:p w14:paraId="3B0E645F" w14:textId="2800A746" w:rsidR="00564D13" w:rsidRDefault="002A017A" w:rsidP="001B5F9F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(２)</w:t>
      </w:r>
      <w:r w:rsidR="00363312">
        <w:rPr>
          <w:rFonts w:asciiTheme="majorEastAsia" w:eastAsiaTheme="majorEastAsia" w:hAnsiTheme="majorEastAsia" w:hint="eastAsia"/>
          <w:sz w:val="24"/>
        </w:rPr>
        <w:t>併設施設（提案がある場合）</w:t>
      </w:r>
      <w:r w:rsidR="00363312">
        <w:rPr>
          <w:rFonts w:asciiTheme="majorEastAsia" w:eastAsiaTheme="majorEastAsia" w:hAnsiTheme="majorEastAsia"/>
          <w:sz w:val="24"/>
        </w:rPr>
        <w:t xml:space="preserve"> </w:t>
      </w:r>
    </w:p>
    <w:p w14:paraId="4A48CB27" w14:textId="278A6E63" w:rsidR="00564D13" w:rsidRDefault="00E561A1" w:rsidP="00363312">
      <w:pPr>
        <w:ind w:leftChars="100" w:left="21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ア.</w:t>
      </w:r>
      <w:r w:rsidR="00564D13">
        <w:rPr>
          <w:rFonts w:asciiTheme="majorEastAsia" w:eastAsiaTheme="majorEastAsia" w:hAnsiTheme="majorEastAsia" w:hint="eastAsia"/>
          <w:sz w:val="24"/>
        </w:rPr>
        <w:t>全般</w:t>
      </w:r>
    </w:p>
    <w:p w14:paraId="4370ADE5" w14:textId="227C17F3" w:rsidR="00564D13" w:rsidRPr="00363312" w:rsidRDefault="00564D13" w:rsidP="00363312">
      <w:pPr>
        <w:ind w:leftChars="100" w:left="210"/>
        <w:rPr>
          <w:rFonts w:asciiTheme="minorEastAsia" w:hAnsiTheme="minorEastAsia"/>
          <w:sz w:val="22"/>
        </w:rPr>
      </w:pPr>
    </w:p>
    <w:p w14:paraId="0DAF9348" w14:textId="77777777" w:rsidR="00564D13" w:rsidRPr="00363312" w:rsidRDefault="00564D13" w:rsidP="00363312">
      <w:pPr>
        <w:ind w:leftChars="100" w:left="210"/>
        <w:rPr>
          <w:rFonts w:asciiTheme="minorEastAsia" w:hAnsiTheme="minorEastAsia"/>
          <w:sz w:val="22"/>
        </w:rPr>
      </w:pPr>
    </w:p>
    <w:p w14:paraId="2FB8501E" w14:textId="68C2B795" w:rsidR="00564D13" w:rsidRDefault="00564D13" w:rsidP="00363312">
      <w:pPr>
        <w:ind w:leftChars="100" w:left="210" w:rightChars="100" w:right="21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2947C73" wp14:editId="0B3BA210">
                <wp:simplePos x="0" y="0"/>
                <wp:positionH relativeFrom="column">
                  <wp:posOffset>374961</wp:posOffset>
                </wp:positionH>
                <wp:positionV relativeFrom="paragraph">
                  <wp:posOffset>1288415</wp:posOffset>
                </wp:positionV>
                <wp:extent cx="5555411" cy="1708031"/>
                <wp:effectExtent l="19050" t="19050" r="26670" b="2603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5411" cy="17080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C18874" w14:textId="77777777" w:rsidR="009E79E4" w:rsidRPr="00363312" w:rsidRDefault="009E79E4" w:rsidP="00363312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363312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【留意</w:t>
                            </w:r>
                            <w:r w:rsidRPr="00363312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事項</w:t>
                            </w:r>
                            <w:r w:rsidRPr="00363312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】※</w:t>
                            </w:r>
                            <w:r w:rsidRPr="00363312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提出時には本コメントを削除してください。</w:t>
                            </w:r>
                          </w:p>
                          <w:p w14:paraId="049CC1F4" w14:textId="682929D8" w:rsidR="009E79E4" w:rsidRPr="00363312" w:rsidRDefault="009E79E4" w:rsidP="00363312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363312"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  <w:t>(１)</w:t>
                            </w:r>
                            <w:r w:rsidR="0036331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認知症高齢者グループホーム</w:t>
                            </w:r>
                            <w:r w:rsidRPr="00363312"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  <w:t>、(２)</w:t>
                            </w:r>
                            <w:r w:rsidR="0036331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併設施設</w:t>
                            </w:r>
                            <w:r w:rsidRPr="0036331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のそれぞれの利用者について記載</w:t>
                            </w:r>
                            <w:r w:rsidRPr="00363312"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  <w:t>してください</w:t>
                            </w:r>
                            <w:r w:rsidRPr="0036331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。</w:t>
                            </w:r>
                          </w:p>
                          <w:p w14:paraId="0CC97234" w14:textId="0B67A989" w:rsidR="009E79E4" w:rsidRDefault="009E79E4" w:rsidP="00363312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363312">
                              <w:rPr>
                                <w:rFonts w:ascii="ＭＳ Ｐ明朝" w:eastAsia="ＭＳ Ｐ明朝" w:hAnsi="ＭＳ Ｐ明朝" w:hint="eastAsia"/>
                              </w:rPr>
                              <w:t>文字のフォントは、「ＭＳ明朝</w:t>
                            </w:r>
                            <w:r w:rsidR="00106D75">
                              <w:rPr>
                                <w:rFonts w:ascii="ＭＳ Ｐ明朝" w:eastAsia="ＭＳ Ｐ明朝" w:hAnsi="ＭＳ Ｐ明朝" w:hint="eastAsia"/>
                                <w:kern w:val="0"/>
                              </w:rPr>
                              <w:t>10.5</w:t>
                            </w:r>
                            <w:r w:rsidRPr="00363312">
                              <w:rPr>
                                <w:rFonts w:ascii="ＭＳ Ｐ明朝" w:eastAsia="ＭＳ Ｐ明朝" w:hAnsi="ＭＳ Ｐ明朝" w:hint="eastAsia"/>
                              </w:rPr>
                              <w:t>ポイント」、Ａ４サイズ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で</w:t>
                            </w:r>
                            <w:r w:rsidRPr="00363312">
                              <w:rPr>
                                <w:rFonts w:ascii="ＭＳ Ｐ明朝" w:eastAsia="ＭＳ Ｐ明朝" w:hAnsi="ＭＳ Ｐ明朝" w:hint="eastAsia"/>
                              </w:rPr>
                              <w:t>記載してください。</w:t>
                            </w:r>
                          </w:p>
                          <w:p w14:paraId="272EF016" w14:textId="77777777" w:rsidR="009E79E4" w:rsidRPr="00363312" w:rsidRDefault="009E79E4" w:rsidP="00363312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書ききれない場合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、適宜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、行を追加し記載してください。</w:t>
                            </w:r>
                          </w:p>
                          <w:p w14:paraId="4EBD4280" w14:textId="77777777" w:rsidR="009E79E4" w:rsidRPr="00363312" w:rsidRDefault="009E79E4" w:rsidP="00363312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363312">
                              <w:rPr>
                                <w:rFonts w:ascii="ＭＳ Ｐ明朝" w:eastAsia="ＭＳ Ｐ明朝" w:hAnsi="ＭＳ Ｐ明朝" w:hint="eastAsia"/>
                              </w:rPr>
                              <w:t>参考資料の添付も可能ですが、Ａ４サイズ以上のものはＡ４サイズに折り込んでください。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47C73" id="正方形/長方形 2" o:spid="_x0000_s1026" style="position:absolute;left:0;text-align:left;margin-left:29.5pt;margin-top:101.45pt;width:437.45pt;height:134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eqXuQIAABoGAAAOAAAAZHJzL2Uyb0RvYy54bWysVEtPGzEQvlfqf7B8L7sLodCIDYqgVJUQ&#10;oELF2fFj16rX49pOsumv79i7SYByKFVzcMY7T3/zzZyd950hK+mDBlvT6qCkRFoOQtumpt8frj6c&#10;UhIis4IZsLKmGxno+ez9u7O1m8pDaMEI6QkGsWG6djVtY3TTogi8lR0LB+CkRaUC37GIV98UwrM1&#10;Ru9McViWH4s1eOE8cBkCfr0clHSW4yslebxVKshITE2xtphPn89FOovZGZs2nrlW87EM9g9VdExb&#10;TLoLdckiI0uv/wjVae4hgIoHHLoClNJc5jfga6ryxWvuW+ZkfguCE9wOpvD/wvKb1b278wjD2oVp&#10;QDG9ole+S/9YH+kzWJsdWLKPhOPHY/xNqooSjrrqpDwtj6oEZ7F3dz7ELxI6koSaeuxGBomtrkMc&#10;TLcmKVsAo8WVNiZfEgPkhfFkxbB3i2Yb/JmVsWRd06PTqsTmcoYEUoZFFDsnahpsQwkzDTKTR59T&#10;P/POLNvnED9ezZFKvGShHQrJAQbaeFhakQnUSiY+W0HixiHHLTKdpro6KSgxEtMnKVtGps3fWCKK&#10;xiKY+65kKW6MTOgY+00qokVuzgCXbxYJrYHbOHwIyJbhORg6JEOF+L7Rd3RJ3jKP1Bv9d045P9i4&#10;8++0hbEvz9u9b4Ua7LdQDAAkLGK/6BHSJC5AbO7w6TCMd3D8SmPTrlmId8zjPCMWuKPiLR7KAHYG&#10;RomSFvyv174nexwz1GIrcT8gm34umcfGmq8WB/BTNZmkhZIvk+OTQ7z4p5rFU41ddheANMZxweqy&#10;mOyj2YrKQ/eIq2yesqKKWY65B96Ol4s49BaXIZfzeTbDJeJYvLb3jqfgCeBE14f+kXk3jl3Eib2B&#10;7S5h0xfTN9gmTwvzZQSl82jucR2hxwWUh3tclmnDPb1nq/1Kn/0GAAD//wMAUEsDBBQABgAIAAAA&#10;IQAbawqH4gAAAAoBAAAPAAAAZHJzL2Rvd25yZXYueG1sTI+xTsNAEER7JP7htEg0ETnHCQQbr6MI&#10;CUiRFAQauou9sQ2+Pct3Tszfs1TQzWpGs2+y1WhbdaLeN44RZtMIFHHhyoYrhPe3p5t7UD4YLk3r&#10;mBC+ycMqv7zITFq6M7/SaR8qJSXsU4NQh9ClWvuiJmv81HXE4h1db02Qs6902ZuzlNtWx1F0p61p&#10;WD7UpqPHmoqv/WAR1tuXYeG3bnO0H8+73XIzafhzgnh9Na4fQAUaw18YfvEFHXJhOriBS69ahNtE&#10;pgSEOIoTUBJI5nMRB4TFcpaAzjP9f0L+AwAA//8DAFBLAQItABQABgAIAAAAIQC2gziS/gAAAOEB&#10;AAATAAAAAAAAAAAAAAAAAAAAAABbQ29udGVudF9UeXBlc10ueG1sUEsBAi0AFAAGAAgAAAAhADj9&#10;If/WAAAAlAEAAAsAAAAAAAAAAAAAAAAALwEAAF9yZWxzLy5yZWxzUEsBAi0AFAAGAAgAAAAhAM/5&#10;6pe5AgAAGgYAAA4AAAAAAAAAAAAAAAAALgIAAGRycy9lMm9Eb2MueG1sUEsBAi0AFAAGAAgAAAAh&#10;ABtrCofiAAAACgEAAA8AAAAAAAAAAAAAAAAAEwUAAGRycy9kb3ducmV2LnhtbFBLBQYAAAAABAAE&#10;APMAAAAiBgAAAAA=&#10;" fillcolor="white [3212]" strokecolor="black [3200]" strokeweight="3pt">
                <v:stroke joinstyle="round"/>
                <v:textbox>
                  <w:txbxContent>
                    <w:p w14:paraId="7DC18874" w14:textId="77777777" w:rsidR="009E79E4" w:rsidRPr="00363312" w:rsidRDefault="009E79E4" w:rsidP="00363312">
                      <w:pPr>
                        <w:jc w:val="left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363312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【留意</w:t>
                      </w:r>
                      <w:r w:rsidRPr="00363312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事項</w:t>
                      </w:r>
                      <w:r w:rsidRPr="00363312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】※</w:t>
                      </w:r>
                      <w:r w:rsidRPr="00363312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提出時には本コメントを削除してください。</w:t>
                      </w:r>
                    </w:p>
                    <w:p w14:paraId="049CC1F4" w14:textId="682929D8" w:rsidR="009E79E4" w:rsidRPr="00363312" w:rsidRDefault="009E79E4" w:rsidP="00363312">
                      <w:pPr>
                        <w:jc w:val="left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363312">
                        <w:rPr>
                          <w:rFonts w:asciiTheme="majorEastAsia" w:eastAsiaTheme="majorEastAsia" w:hAnsiTheme="majorEastAsia"/>
                          <w:sz w:val="22"/>
                        </w:rPr>
                        <w:t>(１)</w:t>
                      </w:r>
                      <w:r w:rsidR="0036331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認知症高齢者グループホーム</w:t>
                      </w:r>
                      <w:r w:rsidRPr="00363312">
                        <w:rPr>
                          <w:rFonts w:asciiTheme="majorEastAsia" w:eastAsiaTheme="majorEastAsia" w:hAnsiTheme="majorEastAsia"/>
                          <w:sz w:val="22"/>
                        </w:rPr>
                        <w:t>、(２)</w:t>
                      </w:r>
                      <w:r w:rsidR="0036331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併設施設</w:t>
                      </w:r>
                      <w:r w:rsidRPr="0036331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のそれぞれの利用者について記載</w:t>
                      </w:r>
                      <w:r w:rsidRPr="00363312">
                        <w:rPr>
                          <w:rFonts w:asciiTheme="majorEastAsia" w:eastAsiaTheme="majorEastAsia" w:hAnsiTheme="majorEastAsia"/>
                          <w:sz w:val="22"/>
                        </w:rPr>
                        <w:t>してください</w:t>
                      </w:r>
                      <w:r w:rsidRPr="0036331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。</w:t>
                      </w:r>
                    </w:p>
                    <w:p w14:paraId="0CC97234" w14:textId="0B67A989" w:rsidR="009E79E4" w:rsidRDefault="009E79E4" w:rsidP="00363312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363312">
                        <w:rPr>
                          <w:rFonts w:ascii="ＭＳ Ｐ明朝" w:eastAsia="ＭＳ Ｐ明朝" w:hAnsi="ＭＳ Ｐ明朝" w:hint="eastAsia"/>
                        </w:rPr>
                        <w:t>文字のフォントは、「ＭＳ明朝</w:t>
                      </w:r>
                      <w:r w:rsidR="00106D75">
                        <w:rPr>
                          <w:rFonts w:ascii="ＭＳ Ｐ明朝" w:eastAsia="ＭＳ Ｐ明朝" w:hAnsi="ＭＳ Ｐ明朝" w:hint="eastAsia"/>
                          <w:kern w:val="0"/>
                        </w:rPr>
                        <w:t>10.5</w:t>
                      </w:r>
                      <w:r w:rsidRPr="00363312">
                        <w:rPr>
                          <w:rFonts w:ascii="ＭＳ Ｐ明朝" w:eastAsia="ＭＳ Ｐ明朝" w:hAnsi="ＭＳ Ｐ明朝" w:hint="eastAsia"/>
                        </w:rPr>
                        <w:t>ポイント」、Ａ４サイズ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で</w:t>
                      </w:r>
                      <w:r w:rsidRPr="00363312">
                        <w:rPr>
                          <w:rFonts w:ascii="ＭＳ Ｐ明朝" w:eastAsia="ＭＳ Ｐ明朝" w:hAnsi="ＭＳ Ｐ明朝" w:hint="eastAsia"/>
                        </w:rPr>
                        <w:t>記載してください。</w:t>
                      </w:r>
                    </w:p>
                    <w:p w14:paraId="272EF016" w14:textId="77777777" w:rsidR="009E79E4" w:rsidRPr="00363312" w:rsidRDefault="009E79E4" w:rsidP="00363312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書ききれない場合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、適宜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、行を追加し記載してください。</w:t>
                      </w:r>
                    </w:p>
                    <w:p w14:paraId="4EBD4280" w14:textId="77777777" w:rsidR="009E79E4" w:rsidRPr="00363312" w:rsidRDefault="009E79E4" w:rsidP="00363312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363312">
                        <w:rPr>
                          <w:rFonts w:ascii="ＭＳ Ｐ明朝" w:eastAsia="ＭＳ Ｐ明朝" w:hAnsi="ＭＳ Ｐ明朝" w:hint="eastAsia"/>
                        </w:rPr>
                        <w:t>参考資料の添付も可能ですが、Ａ４サイズ以上のものはＡ４サイズに折り込んでください。</w:t>
                      </w:r>
                    </w:p>
                  </w:txbxContent>
                </v:textbox>
              </v:rect>
            </w:pict>
          </mc:Fallback>
        </mc:AlternateContent>
      </w:r>
      <w:r w:rsidR="00E561A1">
        <w:rPr>
          <w:rFonts w:asciiTheme="majorEastAsia" w:eastAsiaTheme="majorEastAsia" w:hAnsiTheme="majorEastAsia" w:hint="eastAsia"/>
          <w:sz w:val="24"/>
        </w:rPr>
        <w:t>イ.</w:t>
      </w:r>
      <w:r>
        <w:rPr>
          <w:rFonts w:asciiTheme="majorEastAsia" w:eastAsiaTheme="majorEastAsia" w:hAnsiTheme="majorEastAsia" w:hint="eastAsia"/>
          <w:sz w:val="24"/>
        </w:rPr>
        <w:t>要介護高齢者・認知症高齢者</w:t>
      </w:r>
      <w:r w:rsidR="00D47947">
        <w:rPr>
          <w:rFonts w:asciiTheme="majorEastAsia" w:eastAsiaTheme="majorEastAsia" w:hAnsiTheme="majorEastAsia" w:hint="eastAsia"/>
          <w:sz w:val="24"/>
        </w:rPr>
        <w:t>に対するケアの考え方</w:t>
      </w:r>
    </w:p>
    <w:p w14:paraId="61666E0A" w14:textId="209AC444" w:rsidR="00635F13" w:rsidRPr="00635F13" w:rsidRDefault="00635F13" w:rsidP="00363312">
      <w:pPr>
        <w:pStyle w:val="a8"/>
        <w:ind w:leftChars="0" w:left="420"/>
        <w:rPr>
          <w:rFonts w:ascii="ＭＳ Ｐ明朝" w:eastAsia="ＭＳ Ｐ明朝" w:hAnsi="ＭＳ Ｐ明朝"/>
          <w:sz w:val="22"/>
        </w:rPr>
      </w:pPr>
    </w:p>
    <w:sectPr w:rsidR="00635F13" w:rsidRPr="00635F13" w:rsidSect="00635F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33AA6" w14:textId="77777777" w:rsidR="00635F13" w:rsidRDefault="00635F13" w:rsidP="00635F13">
      <w:r>
        <w:separator/>
      </w:r>
    </w:p>
  </w:endnote>
  <w:endnote w:type="continuationSeparator" w:id="0">
    <w:p w14:paraId="4055E2D0" w14:textId="77777777" w:rsidR="00635F13" w:rsidRDefault="00635F13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6809" w14:textId="77777777" w:rsidR="007F4F54" w:rsidRDefault="007F4F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13B2" w14:textId="77777777" w:rsidR="007F4F54" w:rsidRDefault="007F4F5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69BC5" w14:textId="77777777" w:rsidR="007F4F54" w:rsidRDefault="007F4F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5A212" w14:textId="77777777" w:rsidR="00635F13" w:rsidRDefault="00635F13" w:rsidP="00635F13">
      <w:r>
        <w:separator/>
      </w:r>
    </w:p>
  </w:footnote>
  <w:footnote w:type="continuationSeparator" w:id="0">
    <w:p w14:paraId="7EC0EE99" w14:textId="77777777" w:rsidR="00635F13" w:rsidRDefault="00635F13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FADA8" w14:textId="77777777" w:rsidR="007F4F54" w:rsidRDefault="007F4F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80FD" w14:textId="49805FEC" w:rsidR="00635F13" w:rsidRDefault="00594871">
    <w:pPr>
      <w:pStyle w:val="a3"/>
    </w:pPr>
    <w:r>
      <w:rPr>
        <w:rFonts w:hint="eastAsia"/>
      </w:rPr>
      <w:t>様式</w:t>
    </w:r>
    <w:r w:rsidR="00F311DB">
      <w:rPr>
        <w:rFonts w:hint="eastAsia"/>
      </w:rPr>
      <w:t>B</w:t>
    </w:r>
    <w:r w:rsidR="001B5F9F">
      <w:rPr>
        <w:rFonts w:hint="eastAsia"/>
      </w:rPr>
      <w:t>－</w:t>
    </w:r>
    <w:r w:rsidR="007F4F54">
      <w:rPr>
        <w:rFonts w:hint="eastAsia"/>
      </w:rPr>
      <w:t>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46FA4" w14:textId="77777777" w:rsidR="007F4F54" w:rsidRDefault="007F4F5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43D8E"/>
    <w:multiLevelType w:val="hybridMultilevel"/>
    <w:tmpl w:val="51F8F934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8172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A"/>
    <w:rsid w:val="00106D75"/>
    <w:rsid w:val="0010798A"/>
    <w:rsid w:val="001B5F9F"/>
    <w:rsid w:val="002A017A"/>
    <w:rsid w:val="002B2672"/>
    <w:rsid w:val="002D6E1A"/>
    <w:rsid w:val="003274BD"/>
    <w:rsid w:val="003451C6"/>
    <w:rsid w:val="003625AC"/>
    <w:rsid w:val="00363312"/>
    <w:rsid w:val="00365D40"/>
    <w:rsid w:val="004F4270"/>
    <w:rsid w:val="00520680"/>
    <w:rsid w:val="00564D13"/>
    <w:rsid w:val="00594871"/>
    <w:rsid w:val="005A77BA"/>
    <w:rsid w:val="005F6163"/>
    <w:rsid w:val="00635F13"/>
    <w:rsid w:val="00645730"/>
    <w:rsid w:val="006507E2"/>
    <w:rsid w:val="006D15BC"/>
    <w:rsid w:val="006D4E4B"/>
    <w:rsid w:val="00716306"/>
    <w:rsid w:val="0073295B"/>
    <w:rsid w:val="007B7C02"/>
    <w:rsid w:val="007F4F54"/>
    <w:rsid w:val="00977214"/>
    <w:rsid w:val="009E3179"/>
    <w:rsid w:val="009E79E4"/>
    <w:rsid w:val="009F4407"/>
    <w:rsid w:val="00A755B9"/>
    <w:rsid w:val="00AA3D93"/>
    <w:rsid w:val="00AB7AD3"/>
    <w:rsid w:val="00B01B16"/>
    <w:rsid w:val="00B629F3"/>
    <w:rsid w:val="00BA690C"/>
    <w:rsid w:val="00CE61D5"/>
    <w:rsid w:val="00D347D7"/>
    <w:rsid w:val="00D47947"/>
    <w:rsid w:val="00D6771E"/>
    <w:rsid w:val="00E216CE"/>
    <w:rsid w:val="00E561A1"/>
    <w:rsid w:val="00F157E7"/>
    <w:rsid w:val="00F311DB"/>
    <w:rsid w:val="00F649B8"/>
    <w:rsid w:val="00F7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AFF11D"/>
  <w15:chartTrackingRefBased/>
  <w15:docId w15:val="{C0A22619-0882-430E-844C-F8D2789D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13"/>
  </w:style>
  <w:style w:type="paragraph" w:styleId="a5">
    <w:name w:val="footer"/>
    <w:basedOn w:val="a"/>
    <w:link w:val="a6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13"/>
  </w:style>
  <w:style w:type="table" w:styleId="a7">
    <w:name w:val="Table Grid"/>
    <w:basedOn w:val="a1"/>
    <w:uiPriority w:val="59"/>
    <w:rsid w:val="0063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5F1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2A01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A017A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CE61D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CE61D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CE61D5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61D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61D5"/>
    <w:rPr>
      <w:b/>
      <w:bCs/>
    </w:rPr>
  </w:style>
  <w:style w:type="paragraph" w:styleId="af0">
    <w:name w:val="Revision"/>
    <w:hidden/>
    <w:uiPriority w:val="99"/>
    <w:semiHidden/>
    <w:rsid w:val="00363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40</cp:revision>
  <dcterms:created xsi:type="dcterms:W3CDTF">2020-09-29T07:12:00Z</dcterms:created>
  <dcterms:modified xsi:type="dcterms:W3CDTF">2026-03-10T05:08:00Z</dcterms:modified>
</cp:coreProperties>
</file>